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3FB0E" w14:textId="3E40B388" w:rsidR="00FC553E" w:rsidRDefault="00C7675E">
      <w:pPr>
        <w:rPr>
          <w:rFonts w:ascii="Montserrat" w:eastAsia="Montserrat" w:hAnsi="Montserrat" w:cs="Montserrat"/>
          <w:b/>
          <w:sz w:val="16"/>
          <w:szCs w:val="16"/>
        </w:rPr>
      </w:pPr>
      <w:r>
        <w:rPr>
          <w:rFonts w:ascii="Montserrat" w:eastAsia="Montserrat" w:hAnsi="Montserrat" w:cs="Montserrat"/>
          <w:b/>
          <w:sz w:val="16"/>
          <w:szCs w:val="16"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  <w:sz w:val="16"/>
          <w:szCs w:val="16"/>
        </w:rPr>
        <w:t>CodeBot</w:t>
      </w:r>
      <w:proofErr w:type="spellEnd"/>
    </w:p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715"/>
      </w:tblGrid>
      <w:tr w:rsidR="00FC553E" w14:paraId="23711C30" w14:textId="77777777" w:rsidTr="00C7675E">
        <w:trPr>
          <w:trHeight w:val="78"/>
        </w:trPr>
        <w:tc>
          <w:tcPr>
            <w:tcW w:w="44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18DB" w14:textId="77777777" w:rsidR="00FC553E" w:rsidRDefault="00000000">
            <w:pPr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Unit 3 Remix Planning Guide</w:t>
            </w:r>
          </w:p>
        </w:tc>
        <w:tc>
          <w:tcPr>
            <w:tcW w:w="57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D826B" w14:textId="77777777" w:rsidR="00FC553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</w:tr>
      <w:tr w:rsidR="00FC553E" w14:paraId="21B3908A" w14:textId="77777777" w:rsidTr="00C7675E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324B2" w14:textId="77777777" w:rsidR="00FC553E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programs from Mission 6 and 7</w:t>
            </w:r>
          </w:p>
        </w:tc>
      </w:tr>
      <w:tr w:rsidR="00FC553E" w14:paraId="1E2F8067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CC9BD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6: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CheckLines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659415B3" w14:textId="77777777" w:rsidR="00FC553E" w:rsidRDefault="00000000">
            <w:pP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15D26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515E6C2D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DC42A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6: LineFollow1.</w:t>
            </w:r>
          </w:p>
          <w:p w14:paraId="6B3B4371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72B21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2733F66B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8D65C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7: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HotPursuit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06F4635D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49563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6C7139BA" w14:textId="77777777" w:rsidTr="00C7675E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13F97" w14:textId="77777777" w:rsidR="00FC553E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FC553E" w14:paraId="683C7E7D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08569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what your remix project will do: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AFC43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2AD9333B" w14:textId="77777777">
        <w:trPr>
          <w:trHeight w:val="44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6DAE" w14:textId="77777777" w:rsidR="00FC553E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3: Plan your code. What variables will you use in the project?</w:t>
            </w:r>
          </w:p>
          <w:p w14:paraId="2AF5981C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below. Use another piece of paper to design your program with a flowchart or pseudocode.</w:t>
            </w:r>
          </w:p>
        </w:tc>
      </w:tr>
      <w:tr w:rsidR="00FC553E" w14:paraId="1C967410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F15BA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will you use in the project? Fill in the chart. You do not need to fill in every line, or you can add more.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182B9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00"/>
              <w:gridCol w:w="4470"/>
            </w:tblGrid>
            <w:tr w:rsidR="00FC553E" w14:paraId="3A0194BD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40BA3D" w14:textId="77777777" w:rsidR="00FC553E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35977F" w14:textId="77777777" w:rsidR="00FC553E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be used for:</w:t>
                  </w:r>
                </w:p>
              </w:tc>
            </w:tr>
            <w:tr w:rsidR="00FC553E" w14:paraId="664577E4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B3F9F1" w14:textId="77777777" w:rsidR="00FC553E" w:rsidRDefault="00FC553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8876E1" w14:textId="77777777" w:rsidR="00FC553E" w:rsidRDefault="00FC553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C553E" w14:paraId="69C6CFFF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156416" w14:textId="77777777" w:rsidR="00FC553E" w:rsidRDefault="00FC553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AD55F0" w14:textId="77777777" w:rsidR="00FC553E" w:rsidRDefault="00FC553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C553E" w14:paraId="59267ED8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26547D" w14:textId="77777777" w:rsidR="00FC553E" w:rsidRDefault="00FC553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3F3A2" w14:textId="77777777" w:rsidR="00FC553E" w:rsidRDefault="00FC553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4DCFB03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FC553E" w14:paraId="3C2B9BF7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F58B6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buttons will you use, and what will happen when pressed?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B2239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  <w:gridCol w:w="4530"/>
            </w:tblGrid>
            <w:tr w:rsidR="00FC553E" w14:paraId="4F82072A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CCB1F5" w14:textId="77777777" w:rsidR="00FC553E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Button</w:t>
                  </w: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D3E843" w14:textId="77777777" w:rsidR="00FC553E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will happen:</w:t>
                  </w:r>
                </w:p>
              </w:tc>
            </w:tr>
            <w:tr w:rsidR="00FC553E" w14:paraId="4AE34455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59B245" w14:textId="77777777" w:rsidR="00FC553E" w:rsidRDefault="00FC553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18DD00" w14:textId="77777777" w:rsidR="00FC553E" w:rsidRDefault="00FC553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C553E" w14:paraId="29D6C038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C14A1F" w14:textId="77777777" w:rsidR="00FC553E" w:rsidRDefault="00FC553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45478E" w14:textId="77777777" w:rsidR="00FC553E" w:rsidRDefault="00FC553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E98EF93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FC553E" w14:paraId="725CAF30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B2A18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will you use the user LEDs and line sensor LEDs for? What about the speaker?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AD2FA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46126A38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9B3B4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use the line sensors? If so, what is their purpose?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F68E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25913759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1CEDE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use the proximity sensors? If so, what is their purpose?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0366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1CAE3F58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1C42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functions you can define and use? Will they need parameters?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A0265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2"/>
              <w:tblW w:w="54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60"/>
              <w:gridCol w:w="3330"/>
            </w:tblGrid>
            <w:tr w:rsidR="00FC553E" w14:paraId="2C63D731" w14:textId="77777777"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DA9E2F" w14:textId="77777777" w:rsidR="00FC553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name</w:t>
                  </w:r>
                </w:p>
              </w:tc>
              <w:tc>
                <w:tcPr>
                  <w:tcW w:w="33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F31B1B" w14:textId="77777777" w:rsidR="00FC553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do</w:t>
                  </w:r>
                </w:p>
              </w:tc>
            </w:tr>
            <w:tr w:rsidR="00FC553E" w14:paraId="367FE052" w14:textId="77777777"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433A5C" w14:textId="77777777" w:rsidR="00FC553E" w:rsidRDefault="00FC55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22A0CE" w14:textId="77777777" w:rsidR="00FC553E" w:rsidRDefault="00FC55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C553E" w14:paraId="4AF293A9" w14:textId="77777777"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CD6954" w14:textId="77777777" w:rsidR="00FC553E" w:rsidRDefault="00FC55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4E968D" w14:textId="77777777" w:rsidR="00FC553E" w:rsidRDefault="00FC55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C553E" w14:paraId="330E24AD" w14:textId="77777777"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179EB9" w14:textId="77777777" w:rsidR="00FC553E" w:rsidRDefault="00FC55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31015D" w14:textId="77777777" w:rsidR="00FC553E" w:rsidRDefault="00FC553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40A1DD29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FC553E" w14:paraId="4EB8B84E" w14:textId="77777777">
        <w:trPr>
          <w:trHeight w:val="440"/>
        </w:trPr>
        <w:tc>
          <w:tcPr>
            <w:tcW w:w="101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D774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lastRenderedPageBreak/>
              <w:t xml:space="preserve">Use a piece of paper to write an algorithm for your project.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first, then next? This algorithm will help you get started. Think about:</w:t>
            </w:r>
          </w:p>
          <w:p w14:paraId="781657BA" w14:textId="77777777" w:rsidR="00FC553E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libraries do you need to import?</w:t>
            </w:r>
          </w:p>
          <w:p w14:paraId="0C306B91" w14:textId="77777777" w:rsidR="00FC553E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will you define at the beginning of your code?</w:t>
            </w:r>
          </w:p>
          <w:p w14:paraId="389B49DB" w14:textId="77777777" w:rsidR="00FC553E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Are there functions you can program at the beginning?</w:t>
            </w:r>
          </w:p>
          <w:p w14:paraId="386D2888" w14:textId="77777777" w:rsidR="00FC553E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in the main program? What will happen in the button presses?</w:t>
            </w:r>
          </w:p>
        </w:tc>
      </w:tr>
      <w:tr w:rsidR="00FC553E" w14:paraId="0FE3F84E" w14:textId="77777777" w:rsidTr="00C7675E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36C71" w14:textId="77777777" w:rsidR="00FC553E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FC553E" w14:paraId="574AD1FD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9863A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5EEE0AF" wp14:editId="782E7A74">
                  <wp:extent cx="268707" cy="24427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Start a new file. Write just a few lines at a time and test often.</w:t>
            </w:r>
          </w:p>
          <w:p w14:paraId="635F3A42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Include blank lines and comments for readability and documentation.</w:t>
            </w:r>
          </w:p>
        </w:tc>
      </w:tr>
      <w:tr w:rsidR="00FC553E" w14:paraId="3AE803CD" w14:textId="77777777" w:rsidTr="00C7675E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6B2D8" w14:textId="77777777" w:rsidR="00FC553E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Feedback and Revise</w:t>
            </w:r>
          </w:p>
        </w:tc>
      </w:tr>
      <w:tr w:rsidR="00FC553E" w14:paraId="38E334C5" w14:textId="77777777" w:rsidTr="00C7675E">
        <w:trPr>
          <w:trHeight w:val="2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6A8B6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FC553E" w14:paraId="6549D1FD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C3DB5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84847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0549E9B2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9BD09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5F236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626ADD4D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10AD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7B3D5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13EE66ED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8B488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could”: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28BEA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65C19CEE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F608C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#2 Name: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7BB84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7DAF6869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E3877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91D8C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41FA94F6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7B35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46BDA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074BCC30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18A7E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 at least one suggestion. Begin with “what if” or “maybe you could”: 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AD78C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4797D73E" w14:textId="77777777" w:rsidTr="00C7675E">
        <w:trPr>
          <w:trHeight w:val="2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4F501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FC553E" w14:paraId="74D556EE" w14:textId="77777777" w:rsidTr="00C7675E">
        <w:trPr>
          <w:trHeight w:val="141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941FD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Post-Remix Reflection</w:t>
            </w:r>
          </w:p>
        </w:tc>
      </w:tr>
      <w:tr w:rsidR="00FC553E" w14:paraId="336B9A37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4E85D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31406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23F4A8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E6DC000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553E" w14:paraId="0E149395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7FE22" w14:textId="77777777" w:rsidR="00FC553E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is something new you learned from completing this project?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D2323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29C5D0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5969D12" w14:textId="77777777" w:rsidR="00FC553E" w:rsidRDefault="00FC553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466E7F04" w14:textId="77777777" w:rsidR="00FC553E" w:rsidRDefault="00FC553E"/>
    <w:p w14:paraId="180B85A9" w14:textId="77777777" w:rsidR="00FC553E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Rubric Checklist:</w:t>
      </w:r>
    </w:p>
    <w:p w14:paraId="0D1369A2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Filename is descriptive</w:t>
      </w:r>
    </w:p>
    <w:p w14:paraId="3CC81909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more variables, each with a descriptive name</w:t>
      </w:r>
    </w:p>
    <w:p w14:paraId="6375360D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Program has at least one function</w:t>
      </w:r>
    </w:p>
    <w:p w14:paraId="22A76B03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Program uses functions appropriately – defined when needed</w:t>
      </w:r>
    </w:p>
    <w:p w14:paraId="0BC12736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Moves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forward and/or backward one or more times</w:t>
      </w:r>
    </w:p>
    <w:p w14:paraId="0C0A0349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Turns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one or more times</w:t>
      </w:r>
    </w:p>
    <w:p w14:paraId="772CB1A0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Uses either the lines sensors or the proximity sensors (or both) to control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</w:p>
    <w:p w14:paraId="08A74A7A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on one or more LED lights</w:t>
      </w:r>
    </w:p>
    <w:p w14:paraId="14E0EDD5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both buttons as input</w:t>
      </w:r>
    </w:p>
    <w:p w14:paraId="1410D11C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Includes something extra (sounds, more than one sensor, more than one function,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etc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>)</w:t>
      </w:r>
    </w:p>
    <w:p w14:paraId="6432D2A5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Optional - uses a binary number to turn on an LED</w:t>
      </w:r>
    </w:p>
    <w:p w14:paraId="0CC7FBFB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whitespace for readability</w:t>
      </w:r>
    </w:p>
    <w:p w14:paraId="6F1A7F35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follows programming conventions of indenting, punctuation and capitalization</w:t>
      </w:r>
    </w:p>
    <w:p w14:paraId="668F08D7" w14:textId="77777777" w:rsidR="00FC553E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p w14:paraId="18531239" w14:textId="77777777" w:rsidR="00FC553E" w:rsidRDefault="00FC553E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sectPr w:rsidR="00FC553E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BB22AB26-3DC4-49BA-BD40-7FC70D352886}"/>
    <w:embedBold r:id="rId2" w:fontKey="{A2A37A44-4E7D-4F7A-B867-3A4703506C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DD18D6-7773-4020-85F9-FF5CAB52E2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2205CD-7295-4A7E-AD82-EB3B06C89C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4721C"/>
    <w:multiLevelType w:val="multilevel"/>
    <w:tmpl w:val="BF803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0C0B7D"/>
    <w:multiLevelType w:val="multilevel"/>
    <w:tmpl w:val="B3F0B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52877496">
    <w:abstractNumId w:val="0"/>
  </w:num>
  <w:num w:numId="2" w16cid:durableId="1402100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53E"/>
    <w:rsid w:val="0099208B"/>
    <w:rsid w:val="00C7675E"/>
    <w:rsid w:val="00FC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F42EB"/>
  <w15:docId w15:val="{806EB381-FE08-4A4D-8013-CC9B22781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530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2025-05-19T00:23:00Z</dcterms:created>
  <dcterms:modified xsi:type="dcterms:W3CDTF">2025-05-19T00:26:00Z</dcterms:modified>
</cp:coreProperties>
</file>